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36304" w14:textId="3C0A4C77" w:rsidR="00B600C1" w:rsidRPr="009814D5" w:rsidRDefault="00A47FAF" w:rsidP="00A47FAF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bookmarkStart w:id="0" w:name="_Hlk215212788"/>
      <w:r w:rsidRPr="009814D5">
        <w:rPr>
          <w:rFonts w:ascii="TH Sarabun New" w:hAnsi="TH Sarabun New" w:cs="TH Sarabun New"/>
          <w:b/>
          <w:bCs/>
          <w:sz w:val="36"/>
          <w:szCs w:val="36"/>
          <w:cs/>
        </w:rPr>
        <w:t>กรณี</w:t>
      </w:r>
      <w:r w:rsidR="007C277A" w:rsidRPr="009814D5">
        <w:rPr>
          <w:rFonts w:ascii="TH Sarabun New" w:hAnsi="TH Sarabun New" w:cs="TH Sarabun New"/>
          <w:b/>
          <w:bCs/>
          <w:sz w:val="36"/>
          <w:szCs w:val="36"/>
          <w:cs/>
        </w:rPr>
        <w:t>รับเงิน</w:t>
      </w:r>
      <w:r w:rsidR="00237381" w:rsidRPr="009814D5">
        <w:rPr>
          <w:rFonts w:ascii="TH Sarabun New" w:hAnsi="TH Sarabun New" w:cs="TH Sarabun New"/>
          <w:b/>
          <w:bCs/>
          <w:sz w:val="36"/>
          <w:szCs w:val="36"/>
          <w:cs/>
        </w:rPr>
        <w:t>ค่ารักษา/บริการผ่าน</w:t>
      </w:r>
      <w:r w:rsidR="007C277A" w:rsidRPr="009814D5">
        <w:rPr>
          <w:rFonts w:ascii="TH Sarabun New" w:hAnsi="TH Sarabun New" w:cs="TH Sarabun New"/>
          <w:b/>
          <w:bCs/>
          <w:sz w:val="36"/>
          <w:szCs w:val="36"/>
          <w:cs/>
        </w:rPr>
        <w:t>บัตรเครดิต</w:t>
      </w:r>
    </w:p>
    <w:tbl>
      <w:tblPr>
        <w:tblStyle w:val="ae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BD5636" w:rsidRPr="009814D5" w14:paraId="2C6C738D" w14:textId="77777777" w:rsidTr="00BD5636">
        <w:trPr>
          <w:tblHeader/>
        </w:trPr>
        <w:tc>
          <w:tcPr>
            <w:tcW w:w="2547" w:type="dxa"/>
            <w:shd w:val="clear" w:color="auto" w:fill="D9D9D9" w:themeFill="background1" w:themeFillShade="D9"/>
          </w:tcPr>
          <w:p w14:paraId="3C4B7CEB" w14:textId="55CDE110" w:rsidR="00BD5636" w:rsidRPr="009814D5" w:rsidRDefault="00BD5636" w:rsidP="00BD563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ผู้จัดทำ</w:t>
            </w:r>
          </w:p>
        </w:tc>
        <w:tc>
          <w:tcPr>
            <w:tcW w:w="6662" w:type="dxa"/>
            <w:shd w:val="clear" w:color="auto" w:fill="D9D9D9" w:themeFill="background1" w:themeFillShade="D9"/>
            <w:vAlign w:val="center"/>
          </w:tcPr>
          <w:p w14:paraId="594C7C7A" w14:textId="01FB2C34" w:rsidR="00BD5636" w:rsidRPr="009814D5" w:rsidRDefault="00237381" w:rsidP="00B361CE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วิธีการจัดทำใบสำคัญ</w:t>
            </w:r>
          </w:p>
        </w:tc>
      </w:tr>
      <w:tr w:rsidR="00BD5636" w:rsidRPr="009814D5" w14:paraId="4D15CB00" w14:textId="77777777" w:rsidTr="00BD5636">
        <w:tc>
          <w:tcPr>
            <w:tcW w:w="2547" w:type="dxa"/>
          </w:tcPr>
          <w:p w14:paraId="111B4D36" w14:textId="77777777" w:rsidR="00BD5636" w:rsidRPr="009814D5" w:rsidRDefault="00BD5636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4AE966DF" w14:textId="77777777" w:rsidR="000566CE" w:rsidRDefault="00BD5636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หน่วยรายจ่าย</w:t>
            </w:r>
            <w:r w:rsidR="00237381"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และ</w:t>
            </w:r>
          </w:p>
          <w:p w14:paraId="3118925D" w14:textId="42A83AED" w:rsidR="00BD5636" w:rsidRPr="009814D5" w:rsidRDefault="00237381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เงินทดรองจ่าย</w:t>
            </w:r>
          </w:p>
        </w:tc>
        <w:tc>
          <w:tcPr>
            <w:tcW w:w="6662" w:type="dxa"/>
          </w:tcPr>
          <w:p w14:paraId="4A3D2F00" w14:textId="37040AA1" w:rsidR="00BD5636" w:rsidRPr="009814D5" w:rsidRDefault="00BD5636" w:rsidP="00B361CE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จ่ายเงินยืมลูกหนี้เงินทดรองจ่าย </w:t>
            </w:r>
          </w:p>
          <w:p w14:paraId="3F803F74" w14:textId="1DC9FF6D" w:rsidR="00BD5636" w:rsidRPr="009814D5" w:rsidRDefault="00BD5636" w:rsidP="00B361CE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>เมื่อจ่ายเงินรายได้ ประเภทเอกสาร “ใบสำคัญจ่าย”</w:t>
            </w:r>
          </w:p>
          <w:p w14:paraId="360F0F3F" w14:textId="25DF67DC" w:rsidR="00BD5636" w:rsidRPr="009814D5" w:rsidRDefault="00BD5636" w:rsidP="00B361CE">
            <w:pPr>
              <w:tabs>
                <w:tab w:val="left" w:pos="2866"/>
                <w:tab w:val="left" w:pos="3433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>Dr.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ลูกหนี้เงินทดรองจ่าย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7AC8B003" w14:textId="223E29E3" w:rsidR="00BD5636" w:rsidRPr="009814D5" w:rsidRDefault="00BD5636" w:rsidP="00B361CE">
            <w:pPr>
              <w:tabs>
                <w:tab w:val="left" w:pos="3717"/>
              </w:tabs>
              <w:ind w:firstLine="315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เงินฝากธนาคาร            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</w:tc>
      </w:tr>
      <w:tr w:rsidR="00BD5636" w:rsidRPr="009814D5" w14:paraId="42D7D24D" w14:textId="77777777" w:rsidTr="00BD5636">
        <w:tc>
          <w:tcPr>
            <w:tcW w:w="2547" w:type="dxa"/>
          </w:tcPr>
          <w:p w14:paraId="558A438C" w14:textId="77777777" w:rsidR="00BD5636" w:rsidRPr="009814D5" w:rsidRDefault="00BD5636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15CE9F12" w14:textId="77777777" w:rsidR="00A11A7E" w:rsidRDefault="00A11A7E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09A84B5F" w14:textId="0FBB0C2C" w:rsidR="00BD5636" w:rsidRPr="009814D5" w:rsidRDefault="00BD5636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หน่วยแคชเชียร์</w:t>
            </w:r>
          </w:p>
        </w:tc>
        <w:tc>
          <w:tcPr>
            <w:tcW w:w="6662" w:type="dxa"/>
          </w:tcPr>
          <w:p w14:paraId="5BEA8978" w14:textId="77777777" w:rsidR="0092277D" w:rsidRDefault="00BD5636" w:rsidP="00293808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รับชำระค่า</w:t>
            </w:r>
            <w:r w:rsidR="00237381"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รักษา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/บริการผ่านบัตรเครดิต </w:t>
            </w:r>
          </w:p>
          <w:p w14:paraId="2D11B806" w14:textId="4FA8A30D" w:rsidR="00BD5636" w:rsidRPr="009814D5" w:rsidRDefault="0092277D" w:rsidP="00293808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 w:hint="cs"/>
                <w:b/>
                <w:bCs/>
                <w:sz w:val="28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(กรณีเงินเข้าบัญชีในวันที่ทำรายการและถูกหักค่าธรรมเนียมบัตรเครดิตไว้แล้ว)</w:t>
            </w:r>
          </w:p>
          <w:p w14:paraId="36E3B5AE" w14:textId="484C182E" w:rsidR="00BD5636" w:rsidRPr="009814D5" w:rsidRDefault="00BD5636" w:rsidP="00293808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>ประเภทเอกสาร “ใบสำคัญรับ”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</w:rPr>
              <w:t xml:space="preserve">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 xml:space="preserve">ณ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u w:val="single"/>
                <w:cs/>
              </w:rPr>
              <w:t>วันที่ออกใบเสร็จ</w:t>
            </w:r>
          </w:p>
          <w:p w14:paraId="600C8EE3" w14:textId="5ABF8331" w:rsidR="0092277D" w:rsidRPr="009814D5" w:rsidRDefault="00BD5636" w:rsidP="0092277D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>Dr.</w:t>
            </w:r>
            <w:r w:rsidR="0092277D">
              <w:rPr>
                <w:rFonts w:ascii="TH Sarabun New" w:hAnsi="TH Sarabun New" w:cs="TH Sarabun New"/>
                <w:sz w:val="28"/>
              </w:rPr>
              <w:t xml:space="preserve"> </w:t>
            </w:r>
            <w:r w:rsidR="0092277D" w:rsidRPr="009814D5">
              <w:rPr>
                <w:rFonts w:ascii="TH Sarabun New" w:hAnsi="TH Sarabun New" w:cs="TH Sarabun New"/>
                <w:sz w:val="28"/>
                <w:cs/>
              </w:rPr>
              <w:t xml:space="preserve">พักเงินโอนเข้าบัญชี (042-3-29816-2 ธ.กสิกรไทย) </w:t>
            </w:r>
            <w:r w:rsidR="0092277D" w:rsidRPr="009814D5">
              <w:rPr>
                <w:rFonts w:ascii="TH Sarabun New" w:hAnsi="TH Sarabun New" w:cs="TH Sarabun New"/>
                <w:sz w:val="28"/>
              </w:rPr>
              <w:t>OP</w:t>
            </w:r>
            <w:r w:rsidR="00664CE2">
              <w:rPr>
                <w:rFonts w:ascii="TH Sarabun New" w:hAnsi="TH Sarabun New" w:cs="TH Sarabun New"/>
                <w:sz w:val="28"/>
              </w:rPr>
              <w:t xml:space="preserve">       </w:t>
            </w:r>
            <w:r w:rsidR="0092277D"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5CD29486" w14:textId="530D8DD4" w:rsidR="0092277D" w:rsidRPr="009814D5" w:rsidRDefault="0092277D" w:rsidP="0092277D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พักเงินโอนเข้าบัญชี (042-3-29816-2 ธ.กสิกรไทย) </w:t>
            </w:r>
            <w:r w:rsidRPr="009814D5">
              <w:rPr>
                <w:rFonts w:ascii="TH Sarabun New" w:hAnsi="TH Sarabun New" w:cs="TH Sarabun New"/>
                <w:sz w:val="28"/>
              </w:rPr>
              <w:t>IP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</w:t>
            </w:r>
            <w:r w:rsidRPr="009814D5">
              <w:rPr>
                <w:rFonts w:ascii="TH Sarabun New" w:hAnsi="TH Sarabun New" w:cs="TH Sarabun New"/>
                <w:sz w:val="28"/>
              </w:rPr>
              <w:t xml:space="preserve">   XX</w:t>
            </w:r>
          </w:p>
          <w:p w14:paraId="58BDA00A" w14:textId="2876C39D" w:rsidR="00BD5636" w:rsidRPr="009814D5" w:rsidRDefault="0092277D" w:rsidP="00F4054C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 xml:space="preserve">     </w:t>
            </w:r>
            <w:r w:rsidR="00BD5636" w:rsidRPr="009814D5">
              <w:rPr>
                <w:rFonts w:ascii="TH Sarabun New" w:hAnsi="TH Sarabun New" w:cs="TH Sarabun New"/>
                <w:sz w:val="28"/>
                <w:cs/>
              </w:rPr>
              <w:t>ลูกหนี้บัตรเครดิต</w:t>
            </w:r>
            <w:r w:rsidR="00BD5636"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</w:t>
            </w:r>
            <w:r w:rsidR="00664CE2">
              <w:rPr>
                <w:rFonts w:ascii="TH Sarabun New" w:hAnsi="TH Sarabun New" w:cs="TH Sarabun New" w:hint="cs"/>
                <w:sz w:val="28"/>
                <w:cs/>
              </w:rPr>
              <w:t xml:space="preserve">                           </w:t>
            </w:r>
            <w:r w:rsidR="00BD5636"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7B1E1474" w14:textId="05174544" w:rsidR="00BD5636" w:rsidRPr="009814D5" w:rsidRDefault="00BD5636" w:rsidP="00F4054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  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รายได้ค่ารักษา.........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</w:rPr>
              <w:t xml:space="preserve">    </w:t>
            </w:r>
            <w:r w:rsidR="00664CE2">
              <w:rPr>
                <w:rFonts w:ascii="TH Sarabun New" w:hAnsi="TH Sarabun New" w:cs="TH Sarabun New"/>
                <w:sz w:val="28"/>
              </w:rPr>
              <w:t xml:space="preserve">            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</w:tc>
      </w:tr>
      <w:tr w:rsidR="00BD5636" w:rsidRPr="009814D5" w14:paraId="56DC1FA5" w14:textId="77777777" w:rsidTr="00BD5636">
        <w:tc>
          <w:tcPr>
            <w:tcW w:w="2547" w:type="dxa"/>
          </w:tcPr>
          <w:p w14:paraId="16C8C810" w14:textId="77777777" w:rsidR="00BD5636" w:rsidRPr="009814D5" w:rsidRDefault="00BD5636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06ECEAA9" w14:textId="77777777" w:rsidR="00BD5636" w:rsidRPr="009814D5" w:rsidRDefault="00BD5636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3F41D733" w14:textId="49F2FB3C" w:rsidR="00BD5636" w:rsidRPr="009814D5" w:rsidRDefault="00BD5636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หน่วยแคชเชียร์</w:t>
            </w:r>
          </w:p>
        </w:tc>
        <w:tc>
          <w:tcPr>
            <w:tcW w:w="6662" w:type="dxa"/>
          </w:tcPr>
          <w:p w14:paraId="7BAE778E" w14:textId="75451CE8" w:rsidR="00BD5636" w:rsidRPr="009814D5" w:rsidRDefault="0092277D" w:rsidP="00293808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 w:hint="cs"/>
                <w:b/>
                <w:bCs/>
                <w:sz w:val="28"/>
              </w:rPr>
            </w:pP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>ฝากเงิน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ค่าธรรมเนียมบัตรเครดิต</w:t>
            </w:r>
            <w:r>
              <w:rPr>
                <w:rFonts w:ascii="TH Sarabun New" w:hAnsi="TH Sarabun New" w:cs="TH Sarabun New" w:hint="cs"/>
                <w:b/>
                <w:bCs/>
                <w:sz w:val="28"/>
                <w:cs/>
              </w:rPr>
              <w:t xml:space="preserve"> </w:t>
            </w:r>
            <w:r w:rsidR="00BD5636"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เข้าบัญชีธนาคารส่วนกลาง</w:t>
            </w:r>
          </w:p>
          <w:p w14:paraId="2F256A61" w14:textId="10C7E884" w:rsidR="00BD5636" w:rsidRPr="009814D5" w:rsidRDefault="00BD5636" w:rsidP="00F4054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 xml:space="preserve">ประเภทเอกสาร “ใบสำคัญรับ” ณ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u w:val="single"/>
                <w:cs/>
              </w:rPr>
              <w:t>วันที่</w:t>
            </w:r>
            <w:r w:rsidR="0092277D">
              <w:rPr>
                <w:rFonts w:ascii="TH Sarabun New" w:hAnsi="TH Sarabun New" w:cs="TH Sarabun New" w:hint="cs"/>
                <w:color w:val="7030A0"/>
                <w:sz w:val="28"/>
                <w:u w:val="single"/>
                <w:cs/>
              </w:rPr>
              <w:t>ฝาก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u w:val="single"/>
                <w:cs/>
              </w:rPr>
              <w:t>เงินเข้าบัญชี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 xml:space="preserve"> </w:t>
            </w:r>
          </w:p>
          <w:p w14:paraId="7F020DD1" w14:textId="19574898" w:rsidR="00BD5636" w:rsidRPr="009814D5" w:rsidRDefault="00BD5636" w:rsidP="0092277D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>Dr.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พักเงินโอนเข้าบัญชี (ค่าธรรมเนียมบัตรเครดิต) </w:t>
            </w:r>
            <w:r w:rsidRPr="009814D5">
              <w:rPr>
                <w:rFonts w:ascii="TH Sarabun New" w:hAnsi="TH Sarabun New" w:cs="TH Sarabun New"/>
                <w:sz w:val="28"/>
              </w:rPr>
              <w:t>OP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3A07C3F2" w14:textId="066336B4" w:rsidR="00BD5636" w:rsidRPr="009814D5" w:rsidRDefault="00BD5636" w:rsidP="00F4054C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    พักเงินโอนเข้าบัญชี (ค่าธรรมเนียมบัตรเครดิต) </w:t>
            </w:r>
            <w:r w:rsidRPr="009814D5">
              <w:rPr>
                <w:rFonts w:ascii="TH Sarabun New" w:hAnsi="TH Sarabun New" w:cs="TH Sarabun New"/>
                <w:sz w:val="28"/>
              </w:rPr>
              <w:t>IP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78F29D22" w14:textId="42C95CB1" w:rsidR="00BD5636" w:rsidRPr="009814D5" w:rsidRDefault="00BD5636" w:rsidP="00293808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  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ลูกหนี้บัตรเครดิต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  </w:t>
            </w:r>
            <w:r w:rsidR="00664CE2">
              <w:rPr>
                <w:rFonts w:ascii="TH Sarabun New" w:hAnsi="TH Sarabun New" w:cs="TH Sarabun New"/>
                <w:sz w:val="28"/>
              </w:rPr>
              <w:t xml:space="preserve">            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</w:tc>
      </w:tr>
      <w:tr w:rsidR="00BD5636" w:rsidRPr="009814D5" w14:paraId="0CC15F09" w14:textId="77777777" w:rsidTr="00BD5636">
        <w:tc>
          <w:tcPr>
            <w:tcW w:w="2547" w:type="dxa"/>
          </w:tcPr>
          <w:p w14:paraId="0557289A" w14:textId="77777777" w:rsidR="00BD5636" w:rsidRPr="009814D5" w:rsidRDefault="00BD5636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2ADE79EA" w14:textId="77777777" w:rsidR="00BD5636" w:rsidRPr="009814D5" w:rsidRDefault="00BD5636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43DE0156" w14:textId="77777777" w:rsidR="00BD5636" w:rsidRPr="009814D5" w:rsidRDefault="00BD5636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2C1AB7E8" w14:textId="33F7C8C5" w:rsidR="00BD5636" w:rsidRPr="009814D5" w:rsidRDefault="00BD5636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หน่วยแคชเชียร์</w:t>
            </w:r>
          </w:p>
        </w:tc>
        <w:tc>
          <w:tcPr>
            <w:tcW w:w="6662" w:type="dxa"/>
          </w:tcPr>
          <w:p w14:paraId="29F24998" w14:textId="5BE99C36" w:rsidR="00BD5636" w:rsidRPr="009814D5" w:rsidRDefault="00BD5636" w:rsidP="00B361CE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นำส่งเงินกองคลัง</w:t>
            </w:r>
          </w:p>
          <w:p w14:paraId="54C85FFC" w14:textId="00EC7CEB" w:rsidR="00BD5636" w:rsidRPr="009814D5" w:rsidRDefault="00BD5636" w:rsidP="00B361CE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>ประเภทเอกสาร “ใบสำคัญจ่าย” ณ วันที่นำส่งเงิน</w:t>
            </w:r>
          </w:p>
          <w:p w14:paraId="2617342B" w14:textId="77777777" w:rsidR="00BD5636" w:rsidRPr="009814D5" w:rsidRDefault="00BD5636" w:rsidP="00087DC7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>Dr.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รายได้...................</w:t>
            </w:r>
            <w:r w:rsidRPr="009814D5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นำส่งคลัง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0C6995E8" w14:textId="77777777" w:rsidR="00BD5636" w:rsidRPr="009814D5" w:rsidRDefault="00BD5636" w:rsidP="00293808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พักเงินโอนเข้าบัญชี (042-3-29816-2 ธ.กสิกรไทย) </w:t>
            </w:r>
            <w:r w:rsidRPr="009814D5">
              <w:rPr>
                <w:rFonts w:ascii="TH Sarabun New" w:hAnsi="TH Sarabun New" w:cs="TH Sarabun New"/>
                <w:sz w:val="28"/>
              </w:rPr>
              <w:t>OP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49A89A55" w14:textId="4D49D735" w:rsidR="00BD5636" w:rsidRPr="009814D5" w:rsidRDefault="00BD5636" w:rsidP="00293808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    พักเงินโอนเข้าบัญชี (042-3-29816-2 ธ.กสิกรไทย) </w:t>
            </w:r>
            <w:r w:rsidRPr="009814D5">
              <w:rPr>
                <w:rFonts w:ascii="TH Sarabun New" w:hAnsi="TH Sarabun New" w:cs="TH Sarabun New"/>
                <w:sz w:val="28"/>
              </w:rPr>
              <w:t>IP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6435796E" w14:textId="6E3A2F1B" w:rsidR="00BD5636" w:rsidRPr="009814D5" w:rsidRDefault="00BD5636" w:rsidP="00293808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         พักเงินโอนเข้าบัญชี (ค่าธรรมเนียมบัตรเครดิต) </w:t>
            </w:r>
            <w:r w:rsidRPr="009814D5">
              <w:rPr>
                <w:rFonts w:ascii="TH Sarabun New" w:hAnsi="TH Sarabun New" w:cs="TH Sarabun New"/>
                <w:sz w:val="28"/>
              </w:rPr>
              <w:t>OP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609927EC" w14:textId="24D1D7A2" w:rsidR="00BD5636" w:rsidRPr="009814D5" w:rsidRDefault="00BD5636" w:rsidP="00293808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         พักเงินโอนเข้าบัญชี (ค่าธรรมเนียมบัตรเครดิต) </w:t>
            </w:r>
            <w:r w:rsidRPr="009814D5">
              <w:rPr>
                <w:rFonts w:ascii="TH Sarabun New" w:hAnsi="TH Sarabun New" w:cs="TH Sarabun New"/>
                <w:sz w:val="28"/>
              </w:rPr>
              <w:t>IP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</w:tc>
      </w:tr>
      <w:tr w:rsidR="00BD5636" w:rsidRPr="009814D5" w14:paraId="2EAF1453" w14:textId="77777777" w:rsidTr="00BD5636">
        <w:tc>
          <w:tcPr>
            <w:tcW w:w="2547" w:type="dxa"/>
          </w:tcPr>
          <w:p w14:paraId="34F0A463" w14:textId="77777777" w:rsidR="00BD5636" w:rsidRPr="009814D5" w:rsidRDefault="00BD5636" w:rsidP="00BD563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6F5C9223" w14:textId="65986B42" w:rsidR="00BD5636" w:rsidRPr="009814D5" w:rsidRDefault="00BD5636" w:rsidP="00BD5636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หน่วยแคชเชียร์</w:t>
            </w:r>
          </w:p>
        </w:tc>
        <w:tc>
          <w:tcPr>
            <w:tcW w:w="6662" w:type="dxa"/>
          </w:tcPr>
          <w:p w14:paraId="2516346B" w14:textId="180E1587" w:rsidR="00BD5636" w:rsidRPr="009814D5" w:rsidRDefault="00BD5636" w:rsidP="00B361CE">
            <w:pPr>
              <w:jc w:val="thaiDistribute"/>
              <w:rPr>
                <w:rFonts w:ascii="TH Sarabun New" w:hAnsi="TH Sarabun New" w:cs="TH Sarabun New"/>
                <w:color w:val="7030A0"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บันทึกค่าใช้จ่าย (ค่าธรรมเนียมธนาคาร)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 xml:space="preserve">  </w:t>
            </w:r>
          </w:p>
          <w:p w14:paraId="5FE5A644" w14:textId="0C4643C0" w:rsidR="00BD5636" w:rsidRPr="009814D5" w:rsidRDefault="00BD5636" w:rsidP="00B361CE">
            <w:pPr>
              <w:jc w:val="thaiDistribute"/>
              <w:rPr>
                <w:rFonts w:ascii="TH Sarabun New" w:hAnsi="TH Sarabun New" w:cs="TH Sarabun New"/>
                <w:color w:val="7030A0"/>
                <w:sz w:val="28"/>
              </w:rPr>
            </w:pP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 xml:space="preserve">ประเภทเอกสาร “ใบสำคัญจ่าย” ณ วันที่ตามใบเสร็จค่าธรรมเนียมธนาคาร </w:t>
            </w:r>
          </w:p>
          <w:p w14:paraId="08285DCA" w14:textId="77777777" w:rsidR="00BD5636" w:rsidRPr="009814D5" w:rsidRDefault="00BD5636" w:rsidP="00B361CE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>Dr.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ค่าธรรมเนียมธนาคาร    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159CD22A" w14:textId="0FA2D51E" w:rsidR="00BD5636" w:rsidRPr="009814D5" w:rsidRDefault="00BD5636" w:rsidP="00087DC7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พักจ่ายเงิน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</w:tc>
      </w:tr>
      <w:tr w:rsidR="00BD5636" w:rsidRPr="009814D5" w14:paraId="4A2416AA" w14:textId="77777777" w:rsidTr="00237381">
        <w:tc>
          <w:tcPr>
            <w:tcW w:w="2547" w:type="dxa"/>
          </w:tcPr>
          <w:p w14:paraId="385065FF" w14:textId="77777777" w:rsidR="00BD5636" w:rsidRPr="009814D5" w:rsidRDefault="00BD5636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49217715" w14:textId="77777777" w:rsidR="00237381" w:rsidRPr="009814D5" w:rsidRDefault="00BD5636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หน่วยรายจ่า</w:t>
            </w:r>
            <w:r w:rsidR="00237381"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ยและ</w:t>
            </w:r>
          </w:p>
          <w:p w14:paraId="75471727" w14:textId="423D6A3D" w:rsidR="00BD5636" w:rsidRPr="009814D5" w:rsidRDefault="00237381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เงินทดรองจ่าย</w:t>
            </w:r>
          </w:p>
          <w:p w14:paraId="5C51E78C" w14:textId="77777777" w:rsidR="00BD5636" w:rsidRPr="009814D5" w:rsidRDefault="00BD5636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  <w:tc>
          <w:tcPr>
            <w:tcW w:w="6662" w:type="dxa"/>
          </w:tcPr>
          <w:p w14:paraId="0824FC6B" w14:textId="4D5F4E76" w:rsidR="00BD5636" w:rsidRPr="009814D5" w:rsidRDefault="00BD5636" w:rsidP="00B600C1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เคลียร์ลูกหนี้เงินทดรองจ่าย</w:t>
            </w:r>
            <w:r w:rsidRPr="009814D5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>ประเภทเอกสาร “ใบสำคัญรับ , ใบสำคัญทั่วไป”</w:t>
            </w:r>
          </w:p>
          <w:p w14:paraId="0DF43ED6" w14:textId="77777777" w:rsidR="00BD5636" w:rsidRPr="009814D5" w:rsidRDefault="00BD5636" w:rsidP="00B600C1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Dr.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ใบสำคัญเงินทดรองจ่าย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6E1B406D" w14:textId="4A0E4DC3" w:rsidR="00BD5636" w:rsidRPr="009814D5" w:rsidRDefault="00BD5636" w:rsidP="00B600C1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Dr.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เงินสด </w:t>
            </w:r>
            <w:r w:rsidR="00B24248" w:rsidRPr="009814D5">
              <w:rPr>
                <w:rFonts w:ascii="TH Sarabun New" w:hAnsi="TH Sarabun New" w:cs="TH Sarabun New"/>
                <w:sz w:val="28"/>
                <w:cs/>
              </w:rPr>
              <w:t>/เงินฝากธนาคาร กรุงไทย 857-0-24206-9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499EBC74" w14:textId="78769CED" w:rsidR="00BD5636" w:rsidRPr="009814D5" w:rsidRDefault="00BD5636" w:rsidP="00B361CE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ลูกหนี้เงินทดรองจ่าย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</w:rPr>
              <w:t xml:space="preserve">                    </w:t>
            </w:r>
            <w:r w:rsidR="00B24248" w:rsidRPr="009814D5">
              <w:rPr>
                <w:rFonts w:ascii="TH Sarabun New" w:hAnsi="TH Sarabun New" w:cs="TH Sarabun New"/>
                <w:sz w:val="28"/>
              </w:rPr>
              <w:t xml:space="preserve">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</w:tc>
      </w:tr>
      <w:tr w:rsidR="00A00ED8" w:rsidRPr="009814D5" w14:paraId="65FADA26" w14:textId="77777777" w:rsidTr="00237381">
        <w:tc>
          <w:tcPr>
            <w:tcW w:w="2547" w:type="dxa"/>
          </w:tcPr>
          <w:p w14:paraId="10E7EBFE" w14:textId="77777777" w:rsidR="00A00ED8" w:rsidRPr="009814D5" w:rsidRDefault="00A00ED8" w:rsidP="00A00ED8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หน่วยรายจ่ายและ</w:t>
            </w:r>
          </w:p>
          <w:p w14:paraId="2C5518A3" w14:textId="77777777" w:rsidR="00A00ED8" w:rsidRPr="009814D5" w:rsidRDefault="00A00ED8" w:rsidP="00A00ED8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เงินทดรองจ่าย</w:t>
            </w:r>
          </w:p>
          <w:p w14:paraId="5A47EA85" w14:textId="77777777" w:rsidR="00A00ED8" w:rsidRPr="009814D5" w:rsidRDefault="00A00ED8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</w:tc>
        <w:tc>
          <w:tcPr>
            <w:tcW w:w="6662" w:type="dxa"/>
          </w:tcPr>
          <w:p w14:paraId="13BAB6F6" w14:textId="77777777" w:rsidR="00A00ED8" w:rsidRPr="009814D5" w:rsidRDefault="00A00ED8" w:rsidP="00B600C1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นำเงินสดฝากเข้าธนาคาร (กรณีลูกหนี้เงินทดรองจ่าย นำเงินสดมาคืน)</w:t>
            </w:r>
          </w:p>
          <w:p w14:paraId="7D09B788" w14:textId="64027C98" w:rsidR="00A00ED8" w:rsidRPr="009814D5" w:rsidRDefault="00A00ED8" w:rsidP="00A00ED8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Dr.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เงินฝากธนาคาร กรุงไทย 857-0-24206-9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13FCD818" w14:textId="0C01AC47" w:rsidR="00A00ED8" w:rsidRPr="009814D5" w:rsidRDefault="00A00ED8" w:rsidP="00A00ED8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เงินสด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</w:rPr>
              <w:t xml:space="preserve">                         XX</w:t>
            </w:r>
          </w:p>
        </w:tc>
      </w:tr>
      <w:tr w:rsidR="00BD5636" w:rsidRPr="009814D5" w14:paraId="389F1315" w14:textId="77777777" w:rsidTr="00BD5636">
        <w:tc>
          <w:tcPr>
            <w:tcW w:w="2547" w:type="dxa"/>
          </w:tcPr>
          <w:p w14:paraId="18951ABD" w14:textId="77777777" w:rsidR="00237381" w:rsidRPr="009814D5" w:rsidRDefault="00BD5636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lastRenderedPageBreak/>
              <w:t xml:space="preserve">*หน่วยรายจ่ายทำฎีกาตั้งเบิก* </w:t>
            </w:r>
            <w:r w:rsidR="00237381"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ให้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สำเนา 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</w:rPr>
              <w:t xml:space="preserve">AP 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พร้อมเอกสารแนบส่งให้หน่วยบัญชี</w:t>
            </w:r>
          </w:p>
          <w:p w14:paraId="4A07D916" w14:textId="3418056E" w:rsidR="00BD5636" w:rsidRPr="009814D5" w:rsidRDefault="00237381" w:rsidP="00BD5636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เพื่อ</w:t>
            </w:r>
            <w:r w:rsidR="00BD5636"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จัดทำใบสำคัญ</w:t>
            </w:r>
          </w:p>
        </w:tc>
        <w:tc>
          <w:tcPr>
            <w:tcW w:w="6662" w:type="dxa"/>
          </w:tcPr>
          <w:p w14:paraId="64F3EE10" w14:textId="22E471F2" w:rsidR="00BD5636" w:rsidRPr="009814D5" w:rsidRDefault="00BD5636" w:rsidP="00083ED4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หน่วยงานตั้งเบิกค่าใช้จ่าย (ทำพร้อม 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</w:rPr>
              <w:t>AP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)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 xml:space="preserve">เพื่อนำมาชดใช้เงินยืม ประเภทเอกสาร “ใบสำคัญทั่วไป” </w:t>
            </w:r>
          </w:p>
          <w:p w14:paraId="7D00B5B9" w14:textId="77777777" w:rsidR="00BD5636" w:rsidRPr="009814D5" w:rsidRDefault="00BD5636" w:rsidP="00083ED4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>Dr.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พักจ่ายเงิน                   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04FE33D4" w14:textId="0CF59FFB" w:rsidR="00BD5636" w:rsidRPr="009814D5" w:rsidRDefault="00BD5636" w:rsidP="00B600C1">
            <w:pPr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ค่าธรรมเนียมธนาคาร          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</w:tc>
      </w:tr>
      <w:tr w:rsidR="00BD5636" w:rsidRPr="009814D5" w14:paraId="44CB1415" w14:textId="77777777" w:rsidTr="00BD5636">
        <w:tc>
          <w:tcPr>
            <w:tcW w:w="2547" w:type="dxa"/>
          </w:tcPr>
          <w:p w14:paraId="46E2836F" w14:textId="77777777" w:rsidR="00AE46E2" w:rsidRPr="009814D5" w:rsidRDefault="00AE46E2" w:rsidP="00AE46E2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bookmarkStart w:id="1" w:name="_Hlk215212802"/>
            <w:bookmarkEnd w:id="0"/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หน่วยรายจ่ายและ</w:t>
            </w:r>
          </w:p>
          <w:p w14:paraId="27093903" w14:textId="66F740CD" w:rsidR="00BD5636" w:rsidRPr="009814D5" w:rsidRDefault="00AE46E2" w:rsidP="00AE46E2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เงินทดรองจ่าย</w:t>
            </w:r>
          </w:p>
        </w:tc>
        <w:tc>
          <w:tcPr>
            <w:tcW w:w="6662" w:type="dxa"/>
          </w:tcPr>
          <w:p w14:paraId="650F6FEF" w14:textId="0D41826C" w:rsidR="00BD5636" w:rsidRPr="009814D5" w:rsidRDefault="00BD5636" w:rsidP="00B361CE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กองคลังโอนเงินเข้าบัญชีหน่วยงาน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</w:rPr>
              <w:t xml:space="preserve">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 xml:space="preserve">ประเภทเอกสาร “ใบสำคัญรับ” </w:t>
            </w:r>
          </w:p>
          <w:p w14:paraId="1C460E4D" w14:textId="77777777" w:rsidR="00BD5636" w:rsidRPr="009814D5" w:rsidRDefault="00BD5636" w:rsidP="00083ED4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Dr.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เงินฝากธนาคาร                        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4528C919" w14:textId="469F57B8" w:rsidR="00BD5636" w:rsidRPr="009814D5" w:rsidRDefault="00BD5636" w:rsidP="00083ED4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พักจ่ายเงิน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</w:tc>
      </w:tr>
      <w:tr w:rsidR="00BD5636" w:rsidRPr="009814D5" w14:paraId="3FC742EC" w14:textId="77777777" w:rsidTr="00BD5636">
        <w:tc>
          <w:tcPr>
            <w:tcW w:w="2547" w:type="dxa"/>
          </w:tcPr>
          <w:p w14:paraId="734874DE" w14:textId="367DEE69" w:rsidR="00AE46E2" w:rsidRPr="009814D5" w:rsidRDefault="00AE46E2" w:rsidP="00AE46E2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หน่วยรายจ่ายและ</w:t>
            </w:r>
          </w:p>
          <w:p w14:paraId="605E6A25" w14:textId="05B8DAB0" w:rsidR="00BD5636" w:rsidRPr="009814D5" w:rsidRDefault="00AE46E2" w:rsidP="00AE46E2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เงินทดรองจ่าย</w:t>
            </w:r>
          </w:p>
        </w:tc>
        <w:tc>
          <w:tcPr>
            <w:tcW w:w="6662" w:type="dxa"/>
          </w:tcPr>
          <w:p w14:paraId="79038CEE" w14:textId="45D56B9D" w:rsidR="00BD5636" w:rsidRPr="009814D5" w:rsidRDefault="00BD5636" w:rsidP="00B361CE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ล้างใบสำคัญเงินทดรองจ่าย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</w:rPr>
              <w:t xml:space="preserve">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 xml:space="preserve">ประเภทเอกสาร “ใบสำคัญทั่วไป” </w:t>
            </w:r>
          </w:p>
          <w:p w14:paraId="18429068" w14:textId="77777777" w:rsidR="00BD5636" w:rsidRPr="009814D5" w:rsidRDefault="00BD5636" w:rsidP="00083ED4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Dr.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พักจ่ายเงิน                       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4B74C6C6" w14:textId="4CAAA8B1" w:rsidR="00BD5636" w:rsidRPr="009814D5" w:rsidRDefault="00BD5636" w:rsidP="00083ED4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ใบสำคัญเงินทดรองจ่าย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</w:tc>
      </w:tr>
      <w:bookmarkEnd w:id="1"/>
    </w:tbl>
    <w:p w14:paraId="409C8C1A" w14:textId="77777777" w:rsidR="0074512C" w:rsidRPr="009814D5" w:rsidRDefault="0074512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0C951C3C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04A19C3E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0F40377B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02BBD9CF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30DD509D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4C31B8CF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4F04F4C4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7F66A3B2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469F524F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5F4DA11F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4CD6DA74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0A5F75B2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3CB9F3CF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3D5D2363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1DEF613A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3AB6995E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0041ECAF" w14:textId="77777777" w:rsidR="00F4054C" w:rsidRPr="009814D5" w:rsidRDefault="00F4054C">
      <w:pPr>
        <w:rPr>
          <w:rFonts w:ascii="TH Sarabun New" w:hAnsi="TH Sarabun New" w:cs="TH Sarabun New"/>
          <w:b/>
          <w:bCs/>
          <w:sz w:val="28"/>
          <w:szCs w:val="36"/>
        </w:rPr>
      </w:pPr>
    </w:p>
    <w:p w14:paraId="45BA83C6" w14:textId="67D4AB65" w:rsidR="00B600C1" w:rsidRPr="009814D5" w:rsidRDefault="009814D5">
      <w:p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lastRenderedPageBreak/>
        <w:t>ก</w:t>
      </w:r>
      <w:r w:rsidR="00B600C1" w:rsidRPr="009814D5">
        <w:rPr>
          <w:rFonts w:ascii="TH Sarabun New" w:hAnsi="TH Sarabun New" w:cs="TH Sarabun New"/>
          <w:b/>
          <w:bCs/>
          <w:sz w:val="36"/>
          <w:szCs w:val="36"/>
          <w:cs/>
        </w:rPr>
        <w:t>รณีนำเช็ค</w:t>
      </w:r>
      <w:r w:rsidR="00EE60E2" w:rsidRPr="009814D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/ เงินโอน </w:t>
      </w:r>
      <w:r w:rsidR="00B600C1" w:rsidRPr="009814D5">
        <w:rPr>
          <w:rFonts w:ascii="TH Sarabun New" w:hAnsi="TH Sarabun New" w:cs="TH Sarabun New"/>
          <w:b/>
          <w:bCs/>
          <w:sz w:val="36"/>
          <w:szCs w:val="36"/>
          <w:cs/>
        </w:rPr>
        <w:t>ฝากเข้าบัญชีธนาคารของหน่วยงาน</w:t>
      </w:r>
      <w:r w:rsidR="00AE46E2" w:rsidRPr="009814D5">
        <w:rPr>
          <w:rFonts w:ascii="TH Sarabun New" w:hAnsi="TH Sarabun New" w:cs="TH Sarabun New"/>
          <w:b/>
          <w:bCs/>
          <w:sz w:val="36"/>
          <w:szCs w:val="36"/>
        </w:rPr>
        <w:t xml:space="preserve"> </w:t>
      </w:r>
    </w:p>
    <w:tbl>
      <w:tblPr>
        <w:tblStyle w:val="ae"/>
        <w:tblpPr w:leftFromText="180" w:rightFromText="180" w:vertAnchor="text" w:tblpXSpec="right" w:tblpY="1"/>
        <w:tblOverlap w:val="never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EE60E2" w:rsidRPr="009814D5" w14:paraId="30A75B76" w14:textId="77777777" w:rsidTr="009A1D0C">
        <w:trPr>
          <w:tblHeader/>
        </w:trPr>
        <w:tc>
          <w:tcPr>
            <w:tcW w:w="2547" w:type="dxa"/>
          </w:tcPr>
          <w:p w14:paraId="56DEFF56" w14:textId="76E82FB3" w:rsidR="00EE60E2" w:rsidRPr="009814D5" w:rsidRDefault="00EE60E2" w:rsidP="00EF45AC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ผู้จัดทำ</w:t>
            </w:r>
          </w:p>
        </w:tc>
        <w:tc>
          <w:tcPr>
            <w:tcW w:w="6662" w:type="dxa"/>
            <w:shd w:val="clear" w:color="auto" w:fill="D1D1D1" w:themeFill="background2" w:themeFillShade="E6"/>
            <w:vAlign w:val="center"/>
          </w:tcPr>
          <w:p w14:paraId="4BB60339" w14:textId="3639014A" w:rsidR="00EE60E2" w:rsidRPr="009814D5" w:rsidRDefault="00EE60E2" w:rsidP="009A1D0C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วิธีการจัดทำใบสำคัญ</w:t>
            </w:r>
          </w:p>
        </w:tc>
      </w:tr>
      <w:tr w:rsidR="00AE46E2" w:rsidRPr="009814D5" w14:paraId="1E247FBD" w14:textId="77777777" w:rsidTr="009A1D0C">
        <w:tc>
          <w:tcPr>
            <w:tcW w:w="2547" w:type="dxa"/>
          </w:tcPr>
          <w:p w14:paraId="06766AFC" w14:textId="77777777" w:rsidR="00AE46E2" w:rsidRPr="009814D5" w:rsidRDefault="00AE46E2" w:rsidP="00EF45AC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หน่วยรายจ่ายและ</w:t>
            </w:r>
          </w:p>
          <w:p w14:paraId="3F3BC918" w14:textId="07F30BFC" w:rsidR="00AE46E2" w:rsidRPr="009814D5" w:rsidRDefault="00AE46E2" w:rsidP="00EF45AC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เงินทดรองจ่าย</w:t>
            </w:r>
          </w:p>
        </w:tc>
        <w:tc>
          <w:tcPr>
            <w:tcW w:w="6662" w:type="dxa"/>
            <w:vAlign w:val="center"/>
          </w:tcPr>
          <w:p w14:paraId="49E1E7A2" w14:textId="7B44217C" w:rsidR="00AE46E2" w:rsidRPr="009814D5" w:rsidRDefault="00AE46E2" w:rsidP="009A1D0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จ่ายเงินยืมลูกหนี้เงินทดรองจ่าย 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</w:rPr>
              <w:t xml:space="preserve"> *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กรณียืมเงินสำหรับค่าธรรมเนียมธนาคาร*</w:t>
            </w:r>
          </w:p>
          <w:p w14:paraId="7A801D38" w14:textId="77777777" w:rsidR="00AE46E2" w:rsidRPr="009814D5" w:rsidRDefault="00AE46E2" w:rsidP="009A1D0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 xml:space="preserve">เมื่อจ่ายเงินรายได้ ประเภทเอกสาร </w:t>
            </w:r>
            <w:r w:rsidRPr="009814D5">
              <w:rPr>
                <w:rFonts w:ascii="TH Sarabun New" w:hAnsi="TH Sarabun New" w:cs="TH Sarabun New"/>
                <w:color w:val="7030A0"/>
                <w:sz w:val="28"/>
              </w:rPr>
              <w:t>DPV</w:t>
            </w:r>
          </w:p>
          <w:p w14:paraId="1FEDF8B6" w14:textId="77777777" w:rsidR="00AE46E2" w:rsidRPr="009814D5" w:rsidRDefault="00AE46E2" w:rsidP="009A1D0C">
            <w:pPr>
              <w:tabs>
                <w:tab w:val="left" w:pos="2866"/>
                <w:tab w:val="left" w:pos="3433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>Dr.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ลูกหนี้เงินทดรองจ่าย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739E620D" w14:textId="076B3244" w:rsidR="00AE46E2" w:rsidRPr="009814D5" w:rsidRDefault="00AE46E2" w:rsidP="009A1D0C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เงินฝากธนาคาร            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</w:tc>
      </w:tr>
      <w:tr w:rsidR="00EE60E2" w:rsidRPr="009814D5" w14:paraId="2FFE0C35" w14:textId="77777777" w:rsidTr="009A1D0C">
        <w:tc>
          <w:tcPr>
            <w:tcW w:w="2547" w:type="dxa"/>
          </w:tcPr>
          <w:p w14:paraId="4EB9F742" w14:textId="77777777" w:rsidR="00EE60E2" w:rsidRPr="009814D5" w:rsidRDefault="00EE60E2" w:rsidP="00EF45AC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398F7C6E" w14:textId="77777777" w:rsidR="00EE60E2" w:rsidRPr="009814D5" w:rsidRDefault="00EE60E2" w:rsidP="00EF45AC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7438608C" w14:textId="77777777" w:rsidR="00EE60E2" w:rsidRPr="009814D5" w:rsidRDefault="00EE60E2" w:rsidP="00EF45AC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620EA473" w14:textId="50A5659F" w:rsidR="00EE60E2" w:rsidRPr="009814D5" w:rsidRDefault="00EE60E2" w:rsidP="00EF45AC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หน่วยรายรับ</w:t>
            </w:r>
          </w:p>
        </w:tc>
        <w:tc>
          <w:tcPr>
            <w:tcW w:w="6662" w:type="dxa"/>
          </w:tcPr>
          <w:p w14:paraId="5D28563C" w14:textId="2D3D0685" w:rsidR="00EE60E2" w:rsidRPr="009814D5" w:rsidRDefault="00EE60E2" w:rsidP="009A1D0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</w:rPr>
            </w:pP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 xml:space="preserve">นำฝากเช็ค / เงินโอน เข้าบัญชีธนาคารของหน่วยงานและมีค่าธรรมเนียม </w:t>
            </w:r>
          </w:p>
          <w:p w14:paraId="5DF7E881" w14:textId="395E7F67" w:rsidR="00EE60E2" w:rsidRPr="009814D5" w:rsidRDefault="00EE60E2" w:rsidP="009A1D0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  <w:u w:val="single"/>
              </w:rPr>
            </w:pPr>
            <w:r w:rsidRPr="009814D5">
              <w:rPr>
                <w:rFonts w:ascii="TH Sarabun New" w:hAnsi="TH Sarabun New" w:cs="TH Sarabun New"/>
                <w:b/>
                <w:bCs/>
                <w:color w:val="7030A0"/>
                <w:sz w:val="28"/>
                <w:u w:val="single"/>
                <w:cs/>
              </w:rPr>
              <w:t>กรณี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u w:val="single"/>
                <w:cs/>
              </w:rPr>
              <w:t xml:space="preserve">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u w:val="single"/>
              </w:rPr>
              <w:t>Statement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u w:val="single"/>
                <w:cs/>
              </w:rPr>
              <w:t xml:space="preserve"> ธนาคารแสดงยอดหักค่าธรรมเนียม</w:t>
            </w:r>
          </w:p>
          <w:p w14:paraId="265513CE" w14:textId="48A3278F" w:rsidR="00EE60E2" w:rsidRPr="009814D5" w:rsidRDefault="00EE60E2" w:rsidP="009A1D0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 xml:space="preserve">ประเภทเอกสาร “ใบสำคัญรับ” </w:t>
            </w:r>
          </w:p>
          <w:p w14:paraId="6F81114A" w14:textId="4595BCC7" w:rsidR="00EE60E2" w:rsidRPr="009814D5" w:rsidRDefault="00EE60E2" w:rsidP="009A1D0C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>Dr.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 เงินฝากธนาคาร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500</w:t>
            </w:r>
          </w:p>
          <w:p w14:paraId="6FEC351B" w14:textId="46E55C0E" w:rsidR="00EE60E2" w:rsidRPr="009814D5" w:rsidRDefault="00EE60E2" w:rsidP="009A1D0C">
            <w:pPr>
              <w:tabs>
                <w:tab w:val="left" w:pos="3433"/>
              </w:tabs>
              <w:ind w:firstLine="315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พักเงินโอนเข้าบัญชี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>500</w:t>
            </w:r>
          </w:p>
          <w:p w14:paraId="015BD9AD" w14:textId="249E66F8" w:rsidR="00EE60E2" w:rsidRPr="009814D5" w:rsidRDefault="00EE60E2" w:rsidP="009A1D0C">
            <w:pPr>
              <w:tabs>
                <w:tab w:val="left" w:pos="3433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>ประเภทเอกสาร “ใบสำคัญจ่าย”</w:t>
            </w:r>
          </w:p>
          <w:p w14:paraId="4B887063" w14:textId="6146B5B0" w:rsidR="00EE60E2" w:rsidRPr="009814D5" w:rsidRDefault="00EE60E2" w:rsidP="009A1D0C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>Dr.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พักเงินโอนเข้าบัญชี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50</w:t>
            </w:r>
          </w:p>
          <w:p w14:paraId="26179AE5" w14:textId="3C6F45F9" w:rsidR="00EE60E2" w:rsidRPr="009814D5" w:rsidRDefault="00EE60E2" w:rsidP="009A1D0C">
            <w:pPr>
              <w:tabs>
                <w:tab w:val="left" w:pos="3712"/>
              </w:tabs>
              <w:ind w:firstLine="31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เงินฝากธนาคาร                          </w:t>
            </w:r>
            <w:r w:rsidRPr="009814D5">
              <w:rPr>
                <w:rFonts w:ascii="TH Sarabun New" w:hAnsi="TH Sarabun New" w:cs="TH Sarabun New"/>
                <w:sz w:val="28"/>
              </w:rPr>
              <w:t xml:space="preserve">      50</w:t>
            </w:r>
          </w:p>
          <w:p w14:paraId="1B4B1BA6" w14:textId="08A93D7A" w:rsidR="00EE60E2" w:rsidRPr="009814D5" w:rsidRDefault="00EE60E2" w:rsidP="009A1D0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  <w:u w:val="single"/>
              </w:rPr>
            </w:pPr>
            <w:r w:rsidRPr="009814D5">
              <w:rPr>
                <w:rFonts w:ascii="TH Sarabun New" w:hAnsi="TH Sarabun New" w:cs="TH Sarabun New"/>
                <w:b/>
                <w:bCs/>
                <w:color w:val="7030A0"/>
                <w:sz w:val="28"/>
                <w:u w:val="single"/>
                <w:cs/>
              </w:rPr>
              <w:t>กรณี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u w:val="single"/>
                <w:cs/>
              </w:rPr>
              <w:t xml:space="preserve">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u w:val="single"/>
              </w:rPr>
              <w:t xml:space="preserve">Statement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u w:val="single"/>
                <w:cs/>
              </w:rPr>
              <w:t>ธนาคารแสดงยอดหลังหักค่าธรรมเนียม</w:t>
            </w:r>
          </w:p>
          <w:p w14:paraId="30576DCE" w14:textId="151343D6" w:rsidR="00EE60E2" w:rsidRPr="009814D5" w:rsidRDefault="00EE60E2" w:rsidP="009A1D0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>ประเภทเอกสาร “ใบสำคัญรับ”</w:t>
            </w:r>
          </w:p>
          <w:p w14:paraId="46F34609" w14:textId="4E897B11" w:rsidR="00EE60E2" w:rsidRPr="009814D5" w:rsidRDefault="00EE60E2" w:rsidP="009A1D0C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>Dr.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 เงินฝากธนาคาร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450</w:t>
            </w:r>
          </w:p>
          <w:p w14:paraId="06D0E333" w14:textId="5D5F1FB6" w:rsidR="00EE60E2" w:rsidRPr="009814D5" w:rsidRDefault="00EE60E2" w:rsidP="009A1D0C">
            <w:pPr>
              <w:tabs>
                <w:tab w:val="left" w:pos="3433"/>
              </w:tabs>
              <w:ind w:firstLine="315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พักเงินโอนเข้าบัญชี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>450</w:t>
            </w:r>
            <w:r w:rsidRPr="009814D5">
              <w:rPr>
                <w:rFonts w:ascii="TH Sarabun New" w:hAnsi="TH Sarabun New" w:cs="TH Sarabun New"/>
                <w:sz w:val="28"/>
              </w:rPr>
              <w:t xml:space="preserve"> </w:t>
            </w:r>
          </w:p>
        </w:tc>
      </w:tr>
      <w:tr w:rsidR="00EE60E2" w:rsidRPr="009814D5" w14:paraId="71914F62" w14:textId="77777777" w:rsidTr="009A1D0C">
        <w:tc>
          <w:tcPr>
            <w:tcW w:w="2547" w:type="dxa"/>
          </w:tcPr>
          <w:p w14:paraId="5A0BEBD2" w14:textId="77777777" w:rsidR="00EE60E2" w:rsidRPr="009814D5" w:rsidRDefault="00EE60E2" w:rsidP="00EF45AC">
            <w:pPr>
              <w:tabs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1A32257B" w14:textId="5C238757" w:rsidR="00EE60E2" w:rsidRPr="009814D5" w:rsidRDefault="00EE60E2" w:rsidP="00EF45AC">
            <w:pPr>
              <w:tabs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หน่วยรายรับ</w:t>
            </w:r>
          </w:p>
        </w:tc>
        <w:tc>
          <w:tcPr>
            <w:tcW w:w="6662" w:type="dxa"/>
          </w:tcPr>
          <w:p w14:paraId="70809963" w14:textId="428601A8" w:rsidR="00EE60E2" w:rsidRPr="009814D5" w:rsidRDefault="00EE60E2" w:rsidP="009A1D0C">
            <w:pPr>
              <w:tabs>
                <w:tab w:val="left" w:pos="3433"/>
              </w:tabs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บันทึกรับรู้ค่าธรรมเนียมธนาคาร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>ประเภทเอกสาร “ใบสำคัญจ่าย”</w:t>
            </w:r>
          </w:p>
          <w:p w14:paraId="1089530B" w14:textId="77777777" w:rsidR="00EE60E2" w:rsidRPr="009814D5" w:rsidRDefault="00EE60E2" w:rsidP="009A1D0C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>Dr.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ค่าธรรมเนียมธนาคาร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50</w:t>
            </w:r>
          </w:p>
          <w:p w14:paraId="671D9EF0" w14:textId="7F438C02" w:rsidR="00EE60E2" w:rsidRPr="009814D5" w:rsidRDefault="00EE60E2" w:rsidP="009A1D0C">
            <w:pPr>
              <w:tabs>
                <w:tab w:val="left" w:pos="3008"/>
                <w:tab w:val="left" w:pos="3433"/>
              </w:tabs>
              <w:ind w:firstLine="310"/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พักจ่ายเงิน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>50</w:t>
            </w:r>
          </w:p>
        </w:tc>
      </w:tr>
      <w:tr w:rsidR="00EE60E2" w:rsidRPr="009814D5" w14:paraId="3A53962F" w14:textId="77777777" w:rsidTr="009A1D0C">
        <w:tc>
          <w:tcPr>
            <w:tcW w:w="2547" w:type="dxa"/>
          </w:tcPr>
          <w:p w14:paraId="2EDE6C27" w14:textId="77777777" w:rsidR="00EE60E2" w:rsidRPr="009814D5" w:rsidRDefault="00EE60E2" w:rsidP="00EF45AC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4C2A0557" w14:textId="77777777" w:rsidR="00EE60E2" w:rsidRPr="009814D5" w:rsidRDefault="00EE60E2" w:rsidP="00EF45AC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46189DD3" w14:textId="031BB6C5" w:rsidR="00EE60E2" w:rsidRPr="009814D5" w:rsidRDefault="00EE60E2" w:rsidP="00EF45AC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หน่วยรายรับ</w:t>
            </w:r>
          </w:p>
        </w:tc>
        <w:tc>
          <w:tcPr>
            <w:tcW w:w="6662" w:type="dxa"/>
          </w:tcPr>
          <w:p w14:paraId="37783813" w14:textId="2B38B0C4" w:rsidR="00EE60E2" w:rsidRPr="009814D5" w:rsidRDefault="00EE60E2" w:rsidP="009A1D0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รับรายได้และนำเงินสด(ส่วนต่างค่าธรรมเนียมธนาคาร) ฝากเข้าบัญชีธนาคารของหน่วยงาน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</w:rPr>
              <w:t xml:space="preserve">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>ประเภทเอกสาร “ใบสำคัญรับ”</w:t>
            </w:r>
          </w:p>
          <w:p w14:paraId="1A0BF457" w14:textId="77777777" w:rsidR="00EE60E2" w:rsidRPr="009814D5" w:rsidRDefault="00EE60E2" w:rsidP="009A1D0C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>Dr.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พักเงินโอนเข้าบัญชี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450</w:t>
            </w:r>
          </w:p>
          <w:p w14:paraId="57A9735D" w14:textId="3AF67427" w:rsidR="00EE60E2" w:rsidRPr="009814D5" w:rsidRDefault="00EE60E2" w:rsidP="009A1D0C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>Dr.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เงินฝากธนาคาร เลขที่บัญชี .......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 50</w:t>
            </w:r>
          </w:p>
          <w:p w14:paraId="3D171BD2" w14:textId="72F2B77C" w:rsidR="00EE60E2" w:rsidRPr="009814D5" w:rsidRDefault="00EE60E2" w:rsidP="009A1D0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รายได้.......................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</w:rPr>
              <w:t>500</w:t>
            </w:r>
          </w:p>
        </w:tc>
      </w:tr>
      <w:tr w:rsidR="00EE60E2" w:rsidRPr="009814D5" w14:paraId="2C1C9659" w14:textId="77777777" w:rsidTr="009A1D0C">
        <w:trPr>
          <w:trHeight w:val="1506"/>
        </w:trPr>
        <w:tc>
          <w:tcPr>
            <w:tcW w:w="2547" w:type="dxa"/>
          </w:tcPr>
          <w:p w14:paraId="4D7DC565" w14:textId="77777777" w:rsidR="00EE60E2" w:rsidRPr="009814D5" w:rsidRDefault="00EE60E2" w:rsidP="00EF45AC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</w:p>
          <w:p w14:paraId="6D7E82FE" w14:textId="5A175DFE" w:rsidR="00EE60E2" w:rsidRPr="009814D5" w:rsidRDefault="00EE60E2" w:rsidP="00EF45AC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หน่วยรายรับ</w:t>
            </w:r>
          </w:p>
        </w:tc>
        <w:tc>
          <w:tcPr>
            <w:tcW w:w="6662" w:type="dxa"/>
          </w:tcPr>
          <w:p w14:paraId="58E9C17A" w14:textId="1266EFE3" w:rsidR="00EE60E2" w:rsidRPr="009814D5" w:rsidRDefault="00EE60E2" w:rsidP="009A1D0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นำส่งเงินกองคลัง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</w:rPr>
              <w:t xml:space="preserve">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>ประเภทเอกสาร “ใบสำคัญจ่าย”</w:t>
            </w:r>
          </w:p>
          <w:p w14:paraId="1AB05D48" w14:textId="77777777" w:rsidR="00EE60E2" w:rsidRPr="009814D5" w:rsidRDefault="00EE60E2" w:rsidP="009A1D0C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>Dr.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รายได้...................</w:t>
            </w:r>
            <w:r w:rsidRPr="009814D5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นำส่งคลัง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7C03F815" w14:textId="3C437520" w:rsidR="00EE60E2" w:rsidRPr="009814D5" w:rsidRDefault="00EE60E2" w:rsidP="009A1D0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พักเงินโอนเข้าบัญชี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</w:tc>
      </w:tr>
      <w:tr w:rsidR="00EE60E2" w:rsidRPr="009814D5" w14:paraId="74C583CF" w14:textId="77777777" w:rsidTr="009A1D0C">
        <w:tc>
          <w:tcPr>
            <w:tcW w:w="2547" w:type="dxa"/>
          </w:tcPr>
          <w:p w14:paraId="72745A47" w14:textId="77777777" w:rsidR="00EE60E2" w:rsidRPr="009814D5" w:rsidRDefault="00EE60E2" w:rsidP="00EF45AC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*หน่วยรายจ่ายทำฎีกาตั้งเบิก* ให้สำเนา 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</w:rPr>
              <w:t xml:space="preserve">AP 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พร้อมเอกสารแนบส่งให้หน่วยบัญชี</w:t>
            </w:r>
          </w:p>
          <w:p w14:paraId="5270F6D0" w14:textId="74B841E9" w:rsidR="00EE60E2" w:rsidRPr="009814D5" w:rsidRDefault="00EE60E2" w:rsidP="00EF45AC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เพื่อจัดทำใบสำคัญ</w:t>
            </w:r>
          </w:p>
        </w:tc>
        <w:tc>
          <w:tcPr>
            <w:tcW w:w="6662" w:type="dxa"/>
          </w:tcPr>
          <w:p w14:paraId="5E9BCEAD" w14:textId="05901022" w:rsidR="00EE60E2" w:rsidRPr="009814D5" w:rsidRDefault="00EE60E2" w:rsidP="009A1D0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หน่วยงานตั้งเบิกค่าใช้จ่าย (ทำพร้อม 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</w:rPr>
              <w:t>AP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 xml:space="preserve">)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>ประเภทเอกสาร “ใบสำคัญทั่วไป”</w:t>
            </w:r>
          </w:p>
          <w:p w14:paraId="1A54B1AB" w14:textId="77777777" w:rsidR="00EE60E2" w:rsidRPr="009814D5" w:rsidRDefault="00EE60E2" w:rsidP="009A1D0C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>Dr.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 พักจ่ายเงิน                   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3E30B966" w14:textId="35F071DA" w:rsidR="00EE60E2" w:rsidRPr="009814D5" w:rsidRDefault="00EE60E2" w:rsidP="009A1D0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ค่าธรรมเนียมธนาคาร                 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</w:tc>
      </w:tr>
      <w:tr w:rsidR="00EE60E2" w:rsidRPr="009814D5" w14:paraId="750FD318" w14:textId="77777777" w:rsidTr="009A1D0C">
        <w:trPr>
          <w:trHeight w:val="859"/>
        </w:trPr>
        <w:tc>
          <w:tcPr>
            <w:tcW w:w="2547" w:type="dxa"/>
          </w:tcPr>
          <w:p w14:paraId="51295A6A" w14:textId="77777777" w:rsidR="00EF45AC" w:rsidRPr="009814D5" w:rsidRDefault="00EF45AC" w:rsidP="00EF45AC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lastRenderedPageBreak/>
              <w:t>หน่วยรายจ่ายและ</w:t>
            </w:r>
          </w:p>
          <w:p w14:paraId="2EB6C61D" w14:textId="3A7E7EFB" w:rsidR="00EE60E2" w:rsidRPr="009814D5" w:rsidRDefault="00EF45AC" w:rsidP="00EF45AC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เงินทดรองจ่าย</w:t>
            </w:r>
          </w:p>
        </w:tc>
        <w:tc>
          <w:tcPr>
            <w:tcW w:w="6662" w:type="dxa"/>
          </w:tcPr>
          <w:p w14:paraId="5256BB1D" w14:textId="77777777" w:rsidR="00EF45AC" w:rsidRPr="009814D5" w:rsidRDefault="00EF45AC" w:rsidP="00EF45A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เคลียร์ลูกหนี้เงินทดรองจ่าย</w:t>
            </w:r>
            <w:r w:rsidRPr="009814D5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>ประเภทเอกสาร “ใบสำคัญรับ , ใบสำคัญทั่วไป”</w:t>
            </w:r>
          </w:p>
          <w:p w14:paraId="645532C1" w14:textId="77777777" w:rsidR="00EF45AC" w:rsidRPr="009814D5" w:rsidRDefault="00EF45AC" w:rsidP="00EF45AC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Dr.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ใบสำคัญเงินทดรองจ่าย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6780EB4C" w14:textId="77777777" w:rsidR="0063783F" w:rsidRPr="009814D5" w:rsidRDefault="0063783F" w:rsidP="0063783F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Dr.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เงินสด /เงินฝากธนาคาร กรุงไทย 857-0-24206-9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2EA6E434" w14:textId="2CBF97E2" w:rsidR="00EE60E2" w:rsidRPr="009814D5" w:rsidRDefault="00EF45AC" w:rsidP="00EF45AC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ลูกหนี้เงินทดรองจ่าย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</w:rPr>
              <w:t xml:space="preserve">                    XX</w:t>
            </w:r>
          </w:p>
        </w:tc>
      </w:tr>
      <w:tr w:rsidR="009814D5" w:rsidRPr="009814D5" w14:paraId="32FB9327" w14:textId="77777777" w:rsidTr="009A1D0C">
        <w:trPr>
          <w:trHeight w:val="859"/>
        </w:trPr>
        <w:tc>
          <w:tcPr>
            <w:tcW w:w="2547" w:type="dxa"/>
          </w:tcPr>
          <w:p w14:paraId="74BCB0B8" w14:textId="77777777" w:rsidR="009814D5" w:rsidRPr="009814D5" w:rsidRDefault="009814D5" w:rsidP="009814D5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หน่วยรายจ่ายและ</w:t>
            </w:r>
          </w:p>
          <w:p w14:paraId="05D46B39" w14:textId="77777777" w:rsidR="009814D5" w:rsidRPr="009814D5" w:rsidRDefault="009814D5" w:rsidP="009814D5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เงินทดรองจ่าย</w:t>
            </w:r>
          </w:p>
          <w:p w14:paraId="539CC5DE" w14:textId="77777777" w:rsidR="009814D5" w:rsidRPr="009814D5" w:rsidRDefault="009814D5" w:rsidP="009814D5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</w:p>
        </w:tc>
        <w:tc>
          <w:tcPr>
            <w:tcW w:w="6662" w:type="dxa"/>
          </w:tcPr>
          <w:p w14:paraId="41221E3B" w14:textId="77777777" w:rsidR="009814D5" w:rsidRPr="009814D5" w:rsidRDefault="009814D5" w:rsidP="009814D5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นำเงินสดฝากเข้าธนาคาร (กรณีลูกหนี้เงินทดรองจ่าย นำเงินสดมาคืน)</w:t>
            </w:r>
          </w:p>
          <w:p w14:paraId="54EEA3EF" w14:textId="77777777" w:rsidR="009814D5" w:rsidRPr="009814D5" w:rsidRDefault="009814D5" w:rsidP="009814D5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Dr.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เงินฝากธนาคาร กรุงไทย 857-0-24206-9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405FB6FB" w14:textId="6213F43E" w:rsidR="009814D5" w:rsidRPr="009814D5" w:rsidRDefault="009814D5" w:rsidP="009814D5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เงินสด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</w:r>
            <w:r w:rsidRPr="009814D5">
              <w:rPr>
                <w:rFonts w:ascii="TH Sarabun New" w:hAnsi="TH Sarabun New" w:cs="TH Sarabun New"/>
                <w:sz w:val="28"/>
              </w:rPr>
              <w:t xml:space="preserve">                         XX</w:t>
            </w:r>
          </w:p>
        </w:tc>
      </w:tr>
      <w:tr w:rsidR="009814D5" w:rsidRPr="009814D5" w14:paraId="7D946880" w14:textId="77777777" w:rsidTr="009A1D0C">
        <w:tc>
          <w:tcPr>
            <w:tcW w:w="2547" w:type="dxa"/>
          </w:tcPr>
          <w:p w14:paraId="04EF6E75" w14:textId="77777777" w:rsidR="009814D5" w:rsidRPr="009814D5" w:rsidRDefault="009814D5" w:rsidP="009814D5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หน่วยรายจ่ายและ</w:t>
            </w:r>
          </w:p>
          <w:p w14:paraId="55C930CC" w14:textId="706D4083" w:rsidR="009814D5" w:rsidRPr="009814D5" w:rsidRDefault="009814D5" w:rsidP="009814D5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เงินทดรองจ่าย</w:t>
            </w:r>
          </w:p>
        </w:tc>
        <w:tc>
          <w:tcPr>
            <w:tcW w:w="6662" w:type="dxa"/>
          </w:tcPr>
          <w:p w14:paraId="7B223BA6" w14:textId="483513B5" w:rsidR="009814D5" w:rsidRPr="009814D5" w:rsidRDefault="009814D5" w:rsidP="009814D5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กองคลังโอนเงินเข้าบัญชีหน่วยงาน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</w:rPr>
              <w:t xml:space="preserve">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>ประเภทเอกสาร “ใบสำคัญรับ”</w:t>
            </w:r>
          </w:p>
          <w:p w14:paraId="6B5739ED" w14:textId="59290C87" w:rsidR="009814D5" w:rsidRPr="009814D5" w:rsidRDefault="009814D5" w:rsidP="009814D5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Dr.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เงินฝากธนาคาร            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0C562539" w14:textId="402BD086" w:rsidR="009814D5" w:rsidRPr="009814D5" w:rsidRDefault="009814D5" w:rsidP="009814D5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พักจ่ายเงิน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</w:tc>
      </w:tr>
      <w:tr w:rsidR="009814D5" w:rsidRPr="009814D5" w14:paraId="5E29ACB0" w14:textId="77777777" w:rsidTr="009A1D0C">
        <w:tc>
          <w:tcPr>
            <w:tcW w:w="2547" w:type="dxa"/>
          </w:tcPr>
          <w:p w14:paraId="2A50E2C5" w14:textId="77777777" w:rsidR="009814D5" w:rsidRPr="009814D5" w:rsidRDefault="009814D5" w:rsidP="009814D5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หน่วยรายจ่ายและ</w:t>
            </w:r>
          </w:p>
          <w:p w14:paraId="1E84F35C" w14:textId="7C1858BC" w:rsidR="009814D5" w:rsidRPr="009814D5" w:rsidRDefault="009814D5" w:rsidP="009814D5">
            <w:pPr>
              <w:tabs>
                <w:tab w:val="left" w:pos="3008"/>
                <w:tab w:val="left" w:pos="3433"/>
              </w:tabs>
              <w:jc w:val="center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เงินทดรองจ่าย</w:t>
            </w:r>
          </w:p>
        </w:tc>
        <w:tc>
          <w:tcPr>
            <w:tcW w:w="6662" w:type="dxa"/>
          </w:tcPr>
          <w:p w14:paraId="4179F5A7" w14:textId="27E09432" w:rsidR="009814D5" w:rsidRPr="009814D5" w:rsidRDefault="009814D5" w:rsidP="009814D5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color w:val="7030A0"/>
                <w:sz w:val="28"/>
              </w:rPr>
            </w:pPr>
            <w:r w:rsidRPr="009814D5">
              <w:rPr>
                <w:rFonts w:ascii="TH Sarabun New" w:hAnsi="TH Sarabun New" w:cs="TH Sarabun New"/>
                <w:b/>
                <w:bCs/>
                <w:sz w:val="28"/>
                <w:cs/>
              </w:rPr>
              <w:t>ล้างใบสำคัญเงินทดรองจ่าย</w:t>
            </w:r>
            <w:r w:rsidRPr="009814D5">
              <w:rPr>
                <w:rFonts w:ascii="TH Sarabun New" w:hAnsi="TH Sarabun New" w:cs="TH Sarabun New"/>
                <w:b/>
                <w:bCs/>
                <w:sz w:val="28"/>
              </w:rPr>
              <w:t xml:space="preserve"> </w:t>
            </w:r>
            <w:r w:rsidRPr="009814D5">
              <w:rPr>
                <w:rFonts w:ascii="TH Sarabun New" w:hAnsi="TH Sarabun New" w:cs="TH Sarabun New"/>
                <w:color w:val="7030A0"/>
                <w:sz w:val="28"/>
                <w:cs/>
              </w:rPr>
              <w:t xml:space="preserve">ประเภทเอกสาร “ใบสำคัญทั่วไป” </w:t>
            </w:r>
          </w:p>
          <w:p w14:paraId="7ED1EAF2" w14:textId="77777777" w:rsidR="009814D5" w:rsidRPr="009814D5" w:rsidRDefault="009814D5" w:rsidP="009814D5">
            <w:pPr>
              <w:tabs>
                <w:tab w:val="left" w:pos="2866"/>
              </w:tabs>
              <w:jc w:val="thaiDistribute"/>
              <w:rPr>
                <w:rFonts w:ascii="TH Sarabun New" w:hAnsi="TH Sarabun New" w:cs="TH Sarabun New"/>
                <w:sz w:val="28"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Dr.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 xml:space="preserve">พักจ่ายเงิน                       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  <w:p w14:paraId="562F399A" w14:textId="60917A4E" w:rsidR="009814D5" w:rsidRPr="009814D5" w:rsidRDefault="009814D5" w:rsidP="009814D5">
            <w:pPr>
              <w:tabs>
                <w:tab w:val="left" w:pos="3008"/>
                <w:tab w:val="left" w:pos="3433"/>
              </w:tabs>
              <w:jc w:val="thaiDistribute"/>
              <w:rPr>
                <w:rFonts w:ascii="TH Sarabun New" w:hAnsi="TH Sarabun New" w:cs="TH Sarabun New"/>
                <w:b/>
                <w:bCs/>
                <w:sz w:val="28"/>
                <w:cs/>
              </w:rPr>
            </w:pPr>
            <w:r w:rsidRPr="009814D5">
              <w:rPr>
                <w:rFonts w:ascii="TH Sarabun New" w:hAnsi="TH Sarabun New" w:cs="TH Sarabun New"/>
                <w:sz w:val="28"/>
              </w:rPr>
              <w:t xml:space="preserve">     Cr. 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>ใบสำคัญเงินทดรองจ่าย</w:t>
            </w:r>
            <w:r w:rsidRPr="009814D5">
              <w:rPr>
                <w:rFonts w:ascii="TH Sarabun New" w:hAnsi="TH Sarabun New" w:cs="TH Sarabun New"/>
                <w:sz w:val="28"/>
                <w:cs/>
              </w:rPr>
              <w:tab/>
              <w:t xml:space="preserve">              </w:t>
            </w:r>
            <w:r w:rsidRPr="009814D5">
              <w:rPr>
                <w:rFonts w:ascii="TH Sarabun New" w:hAnsi="TH Sarabun New" w:cs="TH Sarabun New"/>
                <w:sz w:val="28"/>
              </w:rPr>
              <w:t>XX</w:t>
            </w:r>
          </w:p>
        </w:tc>
      </w:tr>
    </w:tbl>
    <w:p w14:paraId="671E486D" w14:textId="6849F4FD" w:rsidR="00EF45AC" w:rsidRPr="009814D5" w:rsidRDefault="00EF45AC" w:rsidP="00EF45AC">
      <w:pPr>
        <w:rPr>
          <w:rFonts w:ascii="TH Sarabun New" w:hAnsi="TH Sarabun New" w:cs="TH Sarabun New"/>
          <w:b/>
          <w:bCs/>
          <w:sz w:val="28"/>
          <w:szCs w:val="36"/>
          <w:cs/>
        </w:rPr>
      </w:pPr>
    </w:p>
    <w:p w14:paraId="6E3F0E09" w14:textId="6DA1F989" w:rsidR="00B600C1" w:rsidRPr="009814D5" w:rsidRDefault="009A1D0C">
      <w:pPr>
        <w:rPr>
          <w:rFonts w:ascii="TH Sarabun New" w:hAnsi="TH Sarabun New" w:cs="TH Sarabun New"/>
          <w:b/>
          <w:bCs/>
          <w:sz w:val="28"/>
          <w:szCs w:val="36"/>
        </w:rPr>
      </w:pPr>
      <w:r w:rsidRPr="009814D5">
        <w:rPr>
          <w:rFonts w:ascii="TH Sarabun New" w:hAnsi="TH Sarabun New" w:cs="TH Sarabun New"/>
          <w:b/>
          <w:bCs/>
          <w:sz w:val="28"/>
          <w:szCs w:val="36"/>
        </w:rPr>
        <w:br w:type="textWrapping" w:clear="all"/>
      </w:r>
    </w:p>
    <w:sectPr w:rsidR="00B600C1" w:rsidRPr="009814D5" w:rsidSect="00BD5636"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AF"/>
    <w:rsid w:val="000566CE"/>
    <w:rsid w:val="00083ED4"/>
    <w:rsid w:val="00087DC7"/>
    <w:rsid w:val="000C487D"/>
    <w:rsid w:val="00122B8C"/>
    <w:rsid w:val="00237381"/>
    <w:rsid w:val="00293808"/>
    <w:rsid w:val="002E2D0A"/>
    <w:rsid w:val="003A74FA"/>
    <w:rsid w:val="003C4E97"/>
    <w:rsid w:val="00457EDD"/>
    <w:rsid w:val="004B037F"/>
    <w:rsid w:val="005A2B60"/>
    <w:rsid w:val="0063783F"/>
    <w:rsid w:val="00664CE2"/>
    <w:rsid w:val="00694FBA"/>
    <w:rsid w:val="007251C4"/>
    <w:rsid w:val="00732624"/>
    <w:rsid w:val="0074512C"/>
    <w:rsid w:val="00774017"/>
    <w:rsid w:val="007C277A"/>
    <w:rsid w:val="007C47CF"/>
    <w:rsid w:val="008E3DAA"/>
    <w:rsid w:val="0092277D"/>
    <w:rsid w:val="009814D5"/>
    <w:rsid w:val="00986D03"/>
    <w:rsid w:val="009A1D0C"/>
    <w:rsid w:val="00A00ED8"/>
    <w:rsid w:val="00A11A7E"/>
    <w:rsid w:val="00A33519"/>
    <w:rsid w:val="00A47FAF"/>
    <w:rsid w:val="00AE46E2"/>
    <w:rsid w:val="00B24248"/>
    <w:rsid w:val="00B3753D"/>
    <w:rsid w:val="00B600C1"/>
    <w:rsid w:val="00BD5636"/>
    <w:rsid w:val="00BD63A7"/>
    <w:rsid w:val="00C17E3D"/>
    <w:rsid w:val="00CA6596"/>
    <w:rsid w:val="00CD495D"/>
    <w:rsid w:val="00CE767A"/>
    <w:rsid w:val="00CF507B"/>
    <w:rsid w:val="00DD224A"/>
    <w:rsid w:val="00DF5FB0"/>
    <w:rsid w:val="00E514CF"/>
    <w:rsid w:val="00EC67F5"/>
    <w:rsid w:val="00EE60E2"/>
    <w:rsid w:val="00EF37ED"/>
    <w:rsid w:val="00EF45AC"/>
    <w:rsid w:val="00F4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59CFB"/>
  <w15:chartTrackingRefBased/>
  <w15:docId w15:val="{1E416F36-E46C-4A76-9FF6-894AFEA88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FAF"/>
    <w:pPr>
      <w:spacing w:line="259" w:lineRule="auto"/>
    </w:pPr>
    <w:rPr>
      <w:kern w:val="0"/>
      <w:sz w:val="22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7FAF"/>
    <w:pPr>
      <w:keepNext/>
      <w:keepLines/>
      <w:spacing w:before="320" w:after="4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7FAF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7FAF"/>
    <w:pPr>
      <w:keepNext/>
      <w:keepLines/>
      <w:spacing w:before="120" w:after="4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7FA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30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7FA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30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7FA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7FA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7FA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7FA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47FA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47FA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47FA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47FA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47FA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47FA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47FA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47FA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47FA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7FA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4">
    <w:name w:val="ชื่อเรื่อง อักขระ"/>
    <w:basedOn w:val="a0"/>
    <w:link w:val="a3"/>
    <w:uiPriority w:val="10"/>
    <w:rsid w:val="00A47FA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47FAF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47FA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47FAF"/>
    <w:pPr>
      <w:spacing w:before="160" w:line="240" w:lineRule="auto"/>
      <w:jc w:val="center"/>
    </w:pPr>
    <w:rPr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a8">
    <w:name w:val="คำอ้างอิง อักขระ"/>
    <w:basedOn w:val="a0"/>
    <w:link w:val="a7"/>
    <w:uiPriority w:val="29"/>
    <w:rsid w:val="00A47FA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7FAF"/>
    <w:pPr>
      <w:spacing w:line="240" w:lineRule="auto"/>
      <w:ind w:left="720"/>
      <w:contextualSpacing/>
    </w:pPr>
    <w:rPr>
      <w:kern w:val="2"/>
      <w:sz w:val="24"/>
      <w:szCs w:val="30"/>
      <w14:ligatures w14:val="standardContextual"/>
    </w:rPr>
  </w:style>
  <w:style w:type="character" w:styleId="aa">
    <w:name w:val="Intense Emphasis"/>
    <w:basedOn w:val="a0"/>
    <w:uiPriority w:val="21"/>
    <w:qFormat/>
    <w:rsid w:val="00A47FA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7F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30"/>
      <w14:ligatures w14:val="standardContextual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47FA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7FA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47FAF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087DC7"/>
    <w:rPr>
      <w:sz w:val="16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087DC7"/>
    <w:pPr>
      <w:spacing w:line="240" w:lineRule="auto"/>
    </w:pPr>
    <w:rPr>
      <w:sz w:val="20"/>
      <w:szCs w:val="25"/>
    </w:rPr>
  </w:style>
  <w:style w:type="character" w:customStyle="1" w:styleId="af1">
    <w:name w:val="ข้อความข้อคิดเห็น อักขระ"/>
    <w:basedOn w:val="a0"/>
    <w:link w:val="af0"/>
    <w:uiPriority w:val="99"/>
    <w:semiHidden/>
    <w:rsid w:val="00087DC7"/>
    <w:rPr>
      <w:kern w:val="0"/>
      <w:sz w:val="20"/>
      <w:szCs w:val="25"/>
      <w14:ligatures w14:val="none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87DC7"/>
    <w:rPr>
      <w:b/>
      <w:bCs/>
    </w:rPr>
  </w:style>
  <w:style w:type="character" w:customStyle="1" w:styleId="af3">
    <w:name w:val="ชื่อเรื่องของข้อคิดเห็น อักขระ"/>
    <w:basedOn w:val="af1"/>
    <w:link w:val="af2"/>
    <w:uiPriority w:val="99"/>
    <w:semiHidden/>
    <w:rsid w:val="00087DC7"/>
    <w:rPr>
      <w:b/>
      <w:bCs/>
      <w:kern w:val="0"/>
      <w:sz w:val="20"/>
      <w:szCs w:val="25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1E0E9-2898-46B6-91F4-456196A9A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749</Words>
  <Characters>4270</Characters>
  <Application>Microsoft Office Word</Application>
  <DocSecurity>0</DocSecurity>
  <Lines>35</Lines>
  <Paragraphs>10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jirakant munyuttithan</dc:creator>
  <cp:keywords/>
  <dc:description/>
  <cp:lastModifiedBy>Kanokwan Kwan-Ngoen</cp:lastModifiedBy>
  <cp:revision>16</cp:revision>
  <cp:lastPrinted>2025-11-28T07:35:00Z</cp:lastPrinted>
  <dcterms:created xsi:type="dcterms:W3CDTF">2025-11-28T01:17:00Z</dcterms:created>
  <dcterms:modified xsi:type="dcterms:W3CDTF">2025-11-28T07:44:00Z</dcterms:modified>
</cp:coreProperties>
</file>